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12F2" w14:textId="77777777" w:rsidR="00CE45A4" w:rsidRDefault="00CE45A4" w:rsidP="00CE45A4"/>
    <w:p w14:paraId="01FF4588" w14:textId="76D98C7F" w:rsidR="00CE45A4" w:rsidRPr="00CE45A4" w:rsidRDefault="00CE45A4" w:rsidP="00CE45A4">
      <w:pPr>
        <w:jc w:val="center"/>
        <w:rPr>
          <w:sz w:val="36"/>
          <w:szCs w:val="36"/>
        </w:rPr>
      </w:pPr>
      <w:proofErr w:type="spellStart"/>
      <w:r w:rsidRPr="00CE45A4">
        <w:rPr>
          <w:sz w:val="36"/>
          <w:szCs w:val="36"/>
        </w:rPr>
        <w:t>CuttinGrass</w:t>
      </w:r>
      <w:proofErr w:type="spellEnd"/>
      <w:r w:rsidRPr="00CE45A4">
        <w:rPr>
          <w:sz w:val="36"/>
          <w:szCs w:val="36"/>
        </w:rPr>
        <w:t xml:space="preserve"> Bluegrass</w:t>
      </w:r>
    </w:p>
    <w:p w14:paraId="4DA15FE8" w14:textId="50FCFD19" w:rsidR="00CE45A4" w:rsidRDefault="00CE45A4" w:rsidP="00CE45A4">
      <w:proofErr w:type="spellStart"/>
      <w:r>
        <w:t>CuttinGrass</w:t>
      </w:r>
      <w:proofErr w:type="spellEnd"/>
      <w:r>
        <w:t xml:space="preserve"> was Co-Founded in 2016 by Wally McKay and Amos Rozier (Amos coined the band name).  The Band performs a wide variety of Bluegrass from traditional to modern with a fair amount of Gospel tunes spread thru every set.   </w:t>
      </w:r>
    </w:p>
    <w:p w14:paraId="42E91A60" w14:textId="77777777" w:rsidR="00CE45A4" w:rsidRDefault="00CE45A4" w:rsidP="00CE45A4">
      <w:r>
        <w:t xml:space="preserve">The </w:t>
      </w:r>
      <w:proofErr w:type="spellStart"/>
      <w:r>
        <w:t>CuttinGrass</w:t>
      </w:r>
      <w:proofErr w:type="spellEnd"/>
      <w:r>
        <w:t xml:space="preserve"> Band won the 2017 Lil John Band Competition and performed at Willow Oaks and Christmas in the Smokies.  The Band played 27 shows during 2017 including Lorraine’s Coffee and Music, The Java House &amp; Deep South the Bar as well as many Church specials and private parties. </w:t>
      </w:r>
    </w:p>
    <w:p w14:paraId="03A5BF94" w14:textId="6D66AA9D" w:rsidR="00CE45A4" w:rsidRDefault="00CE45A4" w:rsidP="00CE45A4">
      <w:r>
        <w:t xml:space="preserve">The </w:t>
      </w:r>
      <w:proofErr w:type="spellStart"/>
      <w:r>
        <w:t>CuttinGrass</w:t>
      </w:r>
      <w:proofErr w:type="spellEnd"/>
      <w:r>
        <w:t xml:space="preserve"> Band </w:t>
      </w:r>
      <w:r>
        <w:t xml:space="preserve">played </w:t>
      </w:r>
      <w:r>
        <w:t>several Festivals</w:t>
      </w:r>
      <w:r>
        <w:t xml:space="preserve"> in 2018 </w:t>
      </w:r>
      <w:r>
        <w:t>including Willow Oaks, Bluegrass Island Festival</w:t>
      </w:r>
      <w:r>
        <w:t xml:space="preserve">, </w:t>
      </w:r>
      <w:proofErr w:type="spellStart"/>
      <w:r>
        <w:t>DeweyFest</w:t>
      </w:r>
      <w:proofErr w:type="spellEnd"/>
      <w:r>
        <w:t>, placed 3</w:t>
      </w:r>
      <w:r w:rsidRPr="00CE45A4">
        <w:rPr>
          <w:vertAlign w:val="superscript"/>
        </w:rPr>
        <w:t>rd</w:t>
      </w:r>
      <w:r>
        <w:t xml:space="preserve"> in the Got to Be NC Bluegrass Band Competition and performed in the Heritage Village during the </w:t>
      </w:r>
      <w:r w:rsidR="002D1FC6">
        <w:t xml:space="preserve">NC </w:t>
      </w:r>
      <w:r>
        <w:t xml:space="preserve">State Fair. </w:t>
      </w:r>
    </w:p>
    <w:p w14:paraId="4B28E5B3" w14:textId="6D83AE05" w:rsidR="00CE45A4" w:rsidRDefault="00CE45A4" w:rsidP="00CE45A4">
      <w:r>
        <w:t xml:space="preserve">The </w:t>
      </w:r>
      <w:proofErr w:type="spellStart"/>
      <w:r>
        <w:t>CuttinGrass</w:t>
      </w:r>
      <w:proofErr w:type="spellEnd"/>
      <w:r>
        <w:t xml:space="preserve"> Band </w:t>
      </w:r>
      <w:r>
        <w:t xml:space="preserve">continues to perform and entertain </w:t>
      </w:r>
      <w:r w:rsidR="00E421E5">
        <w:t xml:space="preserve">in </w:t>
      </w:r>
      <w:bookmarkStart w:id="0" w:name="_GoBack"/>
      <w:bookmarkEnd w:id="0"/>
      <w:r>
        <w:t xml:space="preserve">2019 </w:t>
      </w:r>
      <w:r w:rsidR="002D1FC6">
        <w:t xml:space="preserve">including </w:t>
      </w:r>
      <w:r>
        <w:t xml:space="preserve">Lil Johns, </w:t>
      </w:r>
      <w:r>
        <w:t xml:space="preserve">placed </w:t>
      </w:r>
      <w:r>
        <w:t>2</w:t>
      </w:r>
      <w:r w:rsidRPr="00CE45A4">
        <w:rPr>
          <w:vertAlign w:val="superscript"/>
        </w:rPr>
        <w:t>nd</w:t>
      </w:r>
      <w:r>
        <w:t xml:space="preserve"> </w:t>
      </w:r>
      <w:r>
        <w:t>in the Got to Be NC Bluegrass Band Competition</w:t>
      </w:r>
      <w:r>
        <w:t xml:space="preserve">, </w:t>
      </w:r>
      <w:r w:rsidR="002D1FC6">
        <w:t xml:space="preserve">performed at several venues during the IBMA Festival in Raleigh and </w:t>
      </w:r>
      <w:r>
        <w:t xml:space="preserve">performed in the Heritage Village during the </w:t>
      </w:r>
      <w:r w:rsidR="002D1FC6">
        <w:t xml:space="preserve">NC </w:t>
      </w:r>
      <w:r>
        <w:t>State Fair.</w:t>
      </w:r>
    </w:p>
    <w:p w14:paraId="08B3370F" w14:textId="77777777" w:rsidR="00CE45A4" w:rsidRDefault="00CE45A4" w:rsidP="00CE45A4">
      <w:r>
        <w:t xml:space="preserve">We honor the roots of the music and those that have pioneered the growth of the Bluegrass genre thru the years.  We offer an energetic, artistic and heart felt authenticity to the songs we perform.  Come out and meet us when you can. </w:t>
      </w:r>
    </w:p>
    <w:p w14:paraId="5E53E6F5" w14:textId="4ABC6910" w:rsidR="00CE45A4" w:rsidRDefault="00CE45A4" w:rsidP="00CE45A4">
      <w:r>
        <w:t xml:space="preserve">Please visit us on the internet at </w:t>
      </w:r>
      <w:r>
        <w:t>www.</w:t>
      </w:r>
      <w:r>
        <w:t xml:space="preserve">CuttinGrassBluegrass.com, on Facebook at </w:t>
      </w:r>
      <w:proofErr w:type="spellStart"/>
      <w:r>
        <w:t>CuttinGrassBluegrass</w:t>
      </w:r>
      <w:proofErr w:type="spellEnd"/>
      <w:r>
        <w:t xml:space="preserve"> or email us at CuttinGrassBluegrass@gmail.com. </w:t>
      </w:r>
    </w:p>
    <w:p w14:paraId="53D01ACC" w14:textId="77777777" w:rsidR="00CE45A4" w:rsidRDefault="00CE45A4" w:rsidP="00CE45A4">
      <w:r>
        <w:t xml:space="preserve"> </w:t>
      </w:r>
    </w:p>
    <w:p w14:paraId="71A0DD1F" w14:textId="77777777" w:rsidR="00CE45A4" w:rsidRDefault="00CE45A4"/>
    <w:sectPr w:rsidR="00CE4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A4"/>
    <w:rsid w:val="002D1FC6"/>
    <w:rsid w:val="00B70C9C"/>
    <w:rsid w:val="00CE45A4"/>
    <w:rsid w:val="00E4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D6FC"/>
  <w15:chartTrackingRefBased/>
  <w15:docId w15:val="{6832191E-092E-49A5-BEB7-A1FAD788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Moore</dc:creator>
  <cp:keywords/>
  <dc:description/>
  <cp:lastModifiedBy>Steve Moore</cp:lastModifiedBy>
  <cp:revision>3</cp:revision>
  <dcterms:created xsi:type="dcterms:W3CDTF">2019-12-03T17:24:00Z</dcterms:created>
  <dcterms:modified xsi:type="dcterms:W3CDTF">2019-12-03T18:04:00Z</dcterms:modified>
</cp:coreProperties>
</file>